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9754" w14:textId="6642FB20" w:rsidR="00613F10" w:rsidRDefault="001D276B" w:rsidP="001D276B">
      <w:pPr>
        <w:pStyle w:val="ListParagraph"/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</w:t>
      </w:r>
      <w:hyperlink r:id="rId5" w:history="1">
        <w:r w:rsidR="009A2E5B" w:rsidRPr="007D2AAE">
          <w:rPr>
            <w:rStyle w:val="Hyperlink"/>
          </w:rPr>
          <w:t>https://www.bilibili.com/video/BV1qN4y1A7jM/?spm_id_from=333.999.0.0&amp;vd_source=bc40910ac8881fceed42763281af0f89</w:t>
        </w:r>
      </w:hyperlink>
      <w:r w:rsidR="009A2E5B">
        <w:t xml:space="preserve"> </w:t>
      </w:r>
    </w:p>
    <w:p w14:paraId="32A8ED1E" w14:textId="6C9A82A3" w:rsidR="008C4B74" w:rsidRDefault="008C4B7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老师的官网：</w:t>
      </w:r>
      <w:r w:rsidRPr="008C4B74">
        <w:t>https://www.lilichao.com/</w:t>
      </w:r>
      <w:r w:rsidR="00FB6469">
        <w:t xml:space="preserve"> </w:t>
      </w:r>
    </w:p>
    <w:p w14:paraId="0F7541F0" w14:textId="0F582D25" w:rsidR="009A2E5B" w:rsidRDefault="0062678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B2BA89" wp14:editId="334C40A1">
            <wp:extent cx="4546600" cy="2118407"/>
            <wp:effectExtent l="0" t="0" r="635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2203" cy="21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0F3" w14:textId="4D0DD9FC" w:rsidR="00626789" w:rsidRDefault="00F3453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48E381" wp14:editId="6338CEA2">
            <wp:extent cx="5086350" cy="134161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13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51E4B">
        <w:rPr>
          <w:rFonts w:hint="eastAsia"/>
        </w:rPr>
        <w:t>运行在我们本地服务器上的</w:t>
      </w:r>
      <w:r w:rsidR="00951E4B">
        <w:rPr>
          <w:rFonts w:hint="eastAsia"/>
        </w:rPr>
        <w:t>J</w:t>
      </w:r>
      <w:r w:rsidR="00951E4B">
        <w:t>S</w:t>
      </w:r>
      <w:r w:rsidR="00951E4B">
        <w:rPr>
          <w:rFonts w:hint="eastAsia"/>
        </w:rPr>
        <w:t>环境；</w:t>
      </w:r>
      <w:r w:rsidR="00E92AFD">
        <w:rPr>
          <w:rFonts w:hint="eastAsia"/>
        </w:rPr>
        <w:t>之前我们学的</w:t>
      </w:r>
      <w:r w:rsidR="00E92AFD">
        <w:rPr>
          <w:rFonts w:hint="eastAsia"/>
        </w:rPr>
        <w:t>J</w:t>
      </w:r>
      <w:r w:rsidR="00E92AFD">
        <w:t>S</w:t>
      </w:r>
      <w:r w:rsidR="009314C7">
        <w:rPr>
          <w:rFonts w:hint="eastAsia"/>
        </w:rPr>
        <w:t>都是在浏览器里面运行的，</w:t>
      </w:r>
      <w:r w:rsidR="000033E5">
        <w:rPr>
          <w:rFonts w:hint="eastAsia"/>
        </w:rPr>
        <w:t>Node</w:t>
      </w:r>
      <w:r w:rsidR="000033E5">
        <w:t>.js</w:t>
      </w:r>
      <w:r w:rsidR="000033E5">
        <w:rPr>
          <w:rFonts w:hint="eastAsia"/>
        </w:rPr>
        <w:t>使得</w:t>
      </w:r>
      <w:r w:rsidR="000033E5">
        <w:rPr>
          <w:rFonts w:hint="eastAsia"/>
        </w:rPr>
        <w:t>J</w:t>
      </w:r>
      <w:r w:rsidR="000033E5">
        <w:t>S</w:t>
      </w:r>
      <w:r w:rsidR="000033E5">
        <w:rPr>
          <w:rFonts w:hint="eastAsia"/>
        </w:rPr>
        <w:t>可以在</w:t>
      </w:r>
      <w:r w:rsidR="00401760">
        <w:rPr>
          <w:rFonts w:hint="eastAsia"/>
        </w:rPr>
        <w:t>浏览器以外的地方，比如</w:t>
      </w:r>
      <w:r w:rsidR="000033E5">
        <w:rPr>
          <w:rFonts w:hint="eastAsia"/>
        </w:rPr>
        <w:t>我们的计算机</w:t>
      </w:r>
      <w:r w:rsidR="000033E5">
        <w:rPr>
          <w:rFonts w:hint="eastAsia"/>
        </w:rPr>
        <w:t>/</w:t>
      </w:r>
      <w:r w:rsidR="000033E5">
        <w:rPr>
          <w:rFonts w:hint="eastAsia"/>
        </w:rPr>
        <w:t>服务器上运行；</w:t>
      </w:r>
      <w:r>
        <w:rPr>
          <w:rFonts w:hint="eastAsia"/>
        </w:rPr>
        <w:t>换句话说就是，我们可以直接通过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编写服务器；</w:t>
      </w:r>
      <w:r w:rsidR="002C0478">
        <w:rPr>
          <w:rFonts w:hint="eastAsia"/>
        </w:rPr>
        <w:t>我们以前写好的</w:t>
      </w:r>
      <w:r w:rsidR="002C0478">
        <w:rPr>
          <w:rFonts w:hint="eastAsia"/>
        </w:rPr>
        <w:t>H</w:t>
      </w:r>
      <w:r w:rsidR="002C0478">
        <w:t>TML,CSS</w:t>
      </w:r>
      <w:r w:rsidR="002C0478">
        <w:rPr>
          <w:rFonts w:hint="eastAsia"/>
        </w:rPr>
        <w:t>最终都是要放到服务器上面的</w:t>
      </w:r>
      <w:r w:rsidR="00921967">
        <w:rPr>
          <w:rFonts w:hint="eastAsia"/>
        </w:rPr>
        <w:t>，服务器再发给客户端，</w:t>
      </w:r>
      <w:r w:rsidR="00902DE2">
        <w:rPr>
          <w:rFonts w:hint="eastAsia"/>
        </w:rPr>
        <w:t>所以，</w:t>
      </w:r>
      <w:r w:rsidR="00902DE2">
        <w:rPr>
          <w:rFonts w:hint="eastAsia"/>
        </w:rPr>
        <w:t>html</w:t>
      </w:r>
      <w:r w:rsidR="00902DE2">
        <w:t>/css/js</w:t>
      </w:r>
      <w:r w:rsidR="00902DE2">
        <w:rPr>
          <w:rFonts w:hint="eastAsia"/>
        </w:rPr>
        <w:t>都是</w:t>
      </w:r>
      <w:r w:rsidR="00921967">
        <w:rPr>
          <w:rFonts w:hint="eastAsia"/>
        </w:rPr>
        <w:t>在客户端上运行；</w:t>
      </w:r>
      <w:r w:rsidR="009F2759">
        <w:rPr>
          <w:rFonts w:hint="eastAsia"/>
        </w:rPr>
        <w:t>而</w:t>
      </w:r>
      <w:r w:rsidR="009F2759">
        <w:rPr>
          <w:rFonts w:hint="eastAsia"/>
        </w:rPr>
        <w:t>N</w:t>
      </w:r>
      <w:r w:rsidR="009F2759">
        <w:t>ODE</w:t>
      </w:r>
      <w:r w:rsidR="009F2759">
        <w:rPr>
          <w:rFonts w:hint="eastAsia"/>
        </w:rPr>
        <w:t>是在服务器上运行</w:t>
      </w:r>
      <w:r w:rsidR="00643063">
        <w:rPr>
          <w:rFonts w:hint="eastAsia"/>
        </w:rPr>
        <w:t>J</w:t>
      </w:r>
      <w:r w:rsidR="00643063">
        <w:t>S</w:t>
      </w:r>
      <w:r w:rsidR="006900E5">
        <w:t>,</w:t>
      </w:r>
      <w:r w:rsidR="006900E5">
        <w:rPr>
          <w:rFonts w:hint="eastAsia"/>
        </w:rPr>
        <w:t>直接编写服务器</w:t>
      </w:r>
      <w:r w:rsidR="009F2759">
        <w:rPr>
          <w:rFonts w:hint="eastAsia"/>
        </w:rPr>
        <w:t>；</w:t>
      </w:r>
    </w:p>
    <w:p w14:paraId="2BBA652C" w14:textId="21D17C91" w:rsidR="00F34531" w:rsidRDefault="00650A0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94CA17" wp14:editId="5462D4B2">
            <wp:extent cx="5168900" cy="2184798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6789" cy="2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我们是客户端，饭店是服务端，一个服务员相当于一个线程，厨师相当于数据库；</w:t>
      </w:r>
      <w:r w:rsidR="00A34861">
        <w:rPr>
          <w:rFonts w:hint="eastAsia"/>
        </w:rPr>
        <w:t>用户访问服务器请求数据，服务器再从数据库中</w:t>
      </w:r>
      <w:r w:rsidR="00D451A3">
        <w:rPr>
          <w:rFonts w:hint="eastAsia"/>
        </w:rPr>
        <w:t>调出来，</w:t>
      </w:r>
      <w:r w:rsidR="00A34861">
        <w:rPr>
          <w:rFonts w:hint="eastAsia"/>
        </w:rPr>
        <w:t>返回给用户；</w:t>
      </w:r>
      <w:r w:rsidR="00555E9E">
        <w:rPr>
          <w:rFonts w:hint="eastAsia"/>
        </w:rPr>
        <w:t>【这是</w:t>
      </w:r>
      <w:r w:rsidR="00555E9E">
        <w:rPr>
          <w:rFonts w:hint="eastAsia"/>
        </w:rPr>
        <w:t>Node</w:t>
      </w:r>
      <w:r w:rsidR="00555E9E">
        <w:t>.js</w:t>
      </w:r>
      <w:r w:rsidR="00555E9E">
        <w:rPr>
          <w:rFonts w:hint="eastAsia"/>
        </w:rPr>
        <w:t>工作的过程】</w:t>
      </w:r>
    </w:p>
    <w:p w14:paraId="36A445A2" w14:textId="75A57AAF" w:rsidR="00650A0E" w:rsidRDefault="004457F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B73116" wp14:editId="0C548C26">
            <wp:extent cx="3752850" cy="2554971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8891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传统的，比如</w:t>
      </w:r>
      <w:r>
        <w:rPr>
          <w:rFonts w:hint="eastAsia"/>
        </w:rPr>
        <w:t>J</w:t>
      </w:r>
      <w:r>
        <w:t xml:space="preserve">AVA, </w:t>
      </w:r>
      <w:r>
        <w:rPr>
          <w:rFonts w:hint="eastAsia"/>
        </w:rPr>
        <w:t>来一个客户访问就分配一个线程（服务员）来服务，</w:t>
      </w:r>
      <w:r w:rsidR="00454F61">
        <w:rPr>
          <w:rFonts w:hint="eastAsia"/>
        </w:rPr>
        <w:t>服务器</w:t>
      </w:r>
      <w:r>
        <w:rPr>
          <w:rFonts w:hint="eastAsia"/>
        </w:rPr>
        <w:t>成本很高；</w:t>
      </w:r>
    </w:p>
    <w:p w14:paraId="76333041" w14:textId="6A15725C" w:rsidR="004457F9" w:rsidRDefault="00111C0B" w:rsidP="001D276B">
      <w:pPr>
        <w:pStyle w:val="ListParagraph"/>
        <w:numPr>
          <w:ilvl w:val="0"/>
          <w:numId w:val="1"/>
        </w:numPr>
      </w:pPr>
      <w:r>
        <w:t>I/O</w:t>
      </w:r>
      <w:r>
        <w:rPr>
          <w:rFonts w:hint="eastAsia"/>
        </w:rPr>
        <w:t>就是</w:t>
      </w:r>
      <w:r>
        <w:rPr>
          <w:rFonts w:hint="eastAsia"/>
        </w:rPr>
        <w:t>input</w:t>
      </w:r>
      <w:r>
        <w:t>/output;</w:t>
      </w:r>
    </w:p>
    <w:p w14:paraId="53D1246A" w14:textId="7C0A75A9" w:rsidR="00111C0B" w:rsidRDefault="00C2087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60B32" wp14:editId="0EDF21E8">
            <wp:extent cx="3521075" cy="1750553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7055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分钟；也是优缺点的哈；</w:t>
      </w:r>
      <w:r w:rsidR="00A90719">
        <w:rPr>
          <w:rFonts w:hint="eastAsia"/>
        </w:rPr>
        <w:t>一些</w:t>
      </w:r>
      <w:r w:rsidR="00A90719">
        <w:rPr>
          <w:rFonts w:hint="eastAsia"/>
        </w:rPr>
        <w:t>bug</w:t>
      </w:r>
      <w:r w:rsidR="00A90719">
        <w:rPr>
          <w:rFonts w:hint="eastAsia"/>
        </w:rPr>
        <w:t>，过于灵活，安全问题；</w:t>
      </w:r>
    </w:p>
    <w:p w14:paraId="5D26AFA1" w14:textId="2E6F48F9" w:rsidR="00C20872" w:rsidRDefault="001E358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020B49" wp14:editId="4EE23F49">
            <wp:extent cx="4076700" cy="2110226"/>
            <wp:effectExtent l="0" t="0" r="0" b="4445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9811" cy="21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版本下载；</w:t>
      </w:r>
      <w:r w:rsidR="00EB3819">
        <w:rPr>
          <w:rFonts w:hint="eastAsia"/>
        </w:rPr>
        <w:t>开发时用版本</w:t>
      </w:r>
      <w:r w:rsidR="00EB3819">
        <w:rPr>
          <w:rFonts w:hint="eastAsia"/>
        </w:rPr>
        <w:t>1</w:t>
      </w:r>
      <w:r w:rsidR="00EB3819">
        <w:t>6</w:t>
      </w:r>
      <w:r w:rsidR="00EB3819">
        <w:rPr>
          <w:rFonts w:hint="eastAsia"/>
        </w:rPr>
        <w:t>，学习时候用版本</w:t>
      </w:r>
      <w:r w:rsidR="00EB3819">
        <w:rPr>
          <w:rFonts w:hint="eastAsia"/>
        </w:rPr>
        <w:t>1</w:t>
      </w:r>
      <w:r w:rsidR="00EB3819">
        <w:t>8</w:t>
      </w:r>
      <w:r w:rsidR="00EB3819">
        <w:rPr>
          <w:rFonts w:hint="eastAsia"/>
        </w:rPr>
        <w:t>；</w:t>
      </w:r>
    </w:p>
    <w:p w14:paraId="6EF78E0E" w14:textId="7F84CA6A" w:rsidR="001E3580" w:rsidRDefault="00FC39B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分钟，讲解安装过程；</w:t>
      </w:r>
      <w:r w:rsidR="004A423D">
        <w:rPr>
          <w:noProof/>
        </w:rPr>
        <w:drawing>
          <wp:inline distT="0" distB="0" distL="0" distR="0" wp14:anchorId="063CA27C" wp14:editId="64452F57">
            <wp:extent cx="3181350" cy="207766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299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F">
        <w:rPr>
          <w:rFonts w:hint="eastAsia"/>
        </w:rPr>
        <w:t xml:space="preserve"> </w:t>
      </w:r>
      <w:r w:rsidR="0086471F">
        <w:rPr>
          <w:rFonts w:hint="eastAsia"/>
        </w:rPr>
        <w:t>或者先不勾选，后续会说怎么手动装；</w:t>
      </w:r>
    </w:p>
    <w:p w14:paraId="245648E8" w14:textId="448FD278" w:rsidR="00344994" w:rsidRDefault="00344994" w:rsidP="001D276B">
      <w:pPr>
        <w:pStyle w:val="ListParagraph"/>
        <w:numPr>
          <w:ilvl w:val="0"/>
          <w:numId w:val="1"/>
        </w:numPr>
      </w:pPr>
      <w:r>
        <w:t>Nvm</w:t>
      </w:r>
      <w:r>
        <w:rPr>
          <w:rFonts w:hint="eastAsia"/>
        </w:rPr>
        <w:t>命令；</w:t>
      </w:r>
      <w:r w:rsidR="006510FF">
        <w:rPr>
          <w:noProof/>
        </w:rPr>
        <w:drawing>
          <wp:inline distT="0" distB="0" distL="0" distR="0" wp14:anchorId="487E1FB6" wp14:editId="0F6A6840">
            <wp:extent cx="4851400" cy="2619489"/>
            <wp:effectExtent l="0" t="0" r="635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26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FF">
        <w:rPr>
          <w:rFonts w:hint="eastAsia"/>
        </w:rPr>
        <w:t xml:space="preserve"> </w:t>
      </w:r>
      <w:r w:rsidR="006510FF">
        <w:rPr>
          <w:rFonts w:hint="eastAsia"/>
        </w:rPr>
        <w:t>安装</w:t>
      </w:r>
      <w:r w:rsidR="006510FF">
        <w:rPr>
          <w:rFonts w:hint="eastAsia"/>
        </w:rPr>
        <w:t>N</w:t>
      </w:r>
      <w:r w:rsidR="006510FF">
        <w:t>VM</w:t>
      </w:r>
      <w:r w:rsidR="006510FF">
        <w:rPr>
          <w:rFonts w:hint="eastAsia"/>
        </w:rPr>
        <w:t>之后，打开终端，查看版本号；</w:t>
      </w:r>
    </w:p>
    <w:p w14:paraId="5C8A26ED" w14:textId="595A110F" w:rsidR="007E7264" w:rsidRDefault="007E726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BB4CCA" wp14:editId="7BA4A866">
            <wp:extent cx="4762500" cy="2020892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6472" cy="20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</w:t>
      </w:r>
      <w:r>
        <w:t>vm list</w:t>
      </w:r>
      <w:r>
        <w:rPr>
          <w:rFonts w:hint="eastAsia"/>
        </w:rPr>
        <w:t>是检查目前计算机中安装的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F4D57D2" w14:textId="01A4D13A" w:rsidR="009E72D0" w:rsidRDefault="009E72D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DA5511" wp14:editId="20FE279F">
            <wp:extent cx="4962525" cy="1895475"/>
            <wp:effectExtent l="0" t="0" r="9525" b="952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 install latest</w:t>
      </w:r>
      <w:r>
        <w:rPr>
          <w:rFonts w:hint="eastAsia"/>
        </w:rPr>
        <w:t>意思是安装最新版本的</w:t>
      </w:r>
      <w:r>
        <w:rPr>
          <w:rFonts w:hint="eastAsia"/>
        </w:rPr>
        <w:t>node</w:t>
      </w:r>
      <w:r>
        <w:rPr>
          <w:rFonts w:hint="eastAsia"/>
        </w:rPr>
        <w:t>；</w:t>
      </w:r>
      <w:r w:rsidR="00B2366E">
        <w:rPr>
          <w:noProof/>
        </w:rPr>
        <w:drawing>
          <wp:inline distT="0" distB="0" distL="0" distR="0" wp14:anchorId="1209D0D5" wp14:editId="22D0A68D">
            <wp:extent cx="3786556" cy="2117725"/>
            <wp:effectExtent l="0" t="0" r="4445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3086" cy="21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E37" w14:textId="501F61B8" w:rsidR="006E1BB7" w:rsidRDefault="006E1B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9A8600" wp14:editId="4448E56F">
            <wp:extent cx="3719995" cy="3606800"/>
            <wp:effectExtent l="0" t="0" r="0" b="0"/>
            <wp:docPr id="26" name="Picture 2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99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install lts, </w:t>
      </w:r>
      <w:r>
        <w:rPr>
          <w:rFonts w:hint="eastAsia"/>
        </w:rPr>
        <w:t>意思是安装稳定版本的</w:t>
      </w:r>
      <w:r>
        <w:rPr>
          <w:rFonts w:hint="eastAsia"/>
        </w:rPr>
        <w:t>N</w:t>
      </w:r>
      <w:r>
        <w:t>ODE,</w:t>
      </w:r>
      <w:r>
        <w:rPr>
          <w:rFonts w:hint="eastAsia"/>
        </w:rPr>
        <w:t>现在我电脑中有</w:t>
      </w:r>
      <w:r>
        <w:rPr>
          <w:rFonts w:hint="eastAsia"/>
        </w:rPr>
        <w:t>3</w:t>
      </w:r>
      <w:r>
        <w:rPr>
          <w:rFonts w:hint="eastAsia"/>
        </w:rPr>
        <w:t>个版本的</w:t>
      </w:r>
      <w:r>
        <w:rPr>
          <w:rFonts w:hint="eastAsia"/>
        </w:rPr>
        <w:t>node</w:t>
      </w:r>
      <w:r>
        <w:rPr>
          <w:rFonts w:hint="eastAsia"/>
        </w:rPr>
        <w:t>了，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那个版本是之前安装的；</w:t>
      </w:r>
    </w:p>
    <w:p w14:paraId="5EF4AD47" w14:textId="7F17F844" w:rsidR="00763A82" w:rsidRDefault="00763A8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E95C58" wp14:editId="7C0945CE">
            <wp:extent cx="3975100" cy="1787583"/>
            <wp:effectExtent l="0" t="0" r="6350" b="317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1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当老师执行</w:t>
      </w:r>
      <w:r>
        <w:rPr>
          <w:rFonts w:hint="eastAsia"/>
        </w:rPr>
        <w:t>node</w:t>
      </w:r>
      <w:r>
        <w:t xml:space="preserve"> -v</w:t>
      </w:r>
      <w:r>
        <w:rPr>
          <w:rFonts w:hint="eastAsia"/>
        </w:rPr>
        <w:t>的时候，什么都没出来，因为他只是下载了两个版本的</w:t>
      </w:r>
      <w:r>
        <w:rPr>
          <w:rFonts w:hint="eastAsia"/>
        </w:rPr>
        <w:t>node</w:t>
      </w:r>
      <w:r>
        <w:rPr>
          <w:rFonts w:hint="eastAsia"/>
        </w:rPr>
        <w:t>，但是都没有指定用哪个；而我在安装</w:t>
      </w:r>
      <w:r>
        <w:rPr>
          <w:rFonts w:hint="eastAsia"/>
        </w:rPr>
        <w:t>nvm</w:t>
      </w:r>
      <w:r>
        <w:rPr>
          <w:rFonts w:hint="eastAsia"/>
        </w:rPr>
        <w:t>的时候，系统就问过是否用</w:t>
      </w:r>
      <w:r>
        <w:rPr>
          <w:rFonts w:hint="eastAsia"/>
        </w:rPr>
        <w:t>nvm</w:t>
      </w:r>
      <w:r>
        <w:rPr>
          <w:rFonts w:hint="eastAsia"/>
        </w:rPr>
        <w:t>来</w:t>
      </w:r>
      <w:r>
        <w:rPr>
          <w:rFonts w:hint="eastAsia"/>
        </w:rPr>
        <w:t>control</w:t>
      </w:r>
      <w:r>
        <w:rPr>
          <w:rFonts w:hint="eastAsia"/>
        </w:rPr>
        <w:t>版本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，我选择了</w:t>
      </w:r>
      <w:r>
        <w:rPr>
          <w:rFonts w:hint="eastAsia"/>
        </w:rPr>
        <w:t>yes</w:t>
      </w:r>
      <w:r>
        <w:rPr>
          <w:rFonts w:hint="eastAsia"/>
        </w:rPr>
        <w:t>；</w:t>
      </w:r>
    </w:p>
    <w:p w14:paraId="559C3A85" w14:textId="396B7AE5" w:rsidR="00BD59FD" w:rsidRDefault="00BD59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0A754A" wp14:editId="56D4FBEA">
            <wp:extent cx="4648200" cy="3248618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1952" cy="32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为了跟老师的视频保持同步，我又下载了两个老师的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B567935" w14:textId="2D6A102B" w:rsidR="00EB5067" w:rsidRDefault="00EB506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F1552" wp14:editId="75B5E31E">
            <wp:extent cx="5137984" cy="8261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1140" cy="8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在我输入</w:t>
      </w:r>
      <w:r>
        <w:rPr>
          <w:rFonts w:hint="eastAsia"/>
        </w:rPr>
        <w:t>n</w:t>
      </w:r>
      <w:r>
        <w:t>ode -v</w:t>
      </w:r>
      <w:r>
        <w:rPr>
          <w:rFonts w:hint="eastAsia"/>
        </w:rPr>
        <w:t>的时候，我以为我已经默认</w:t>
      </w:r>
      <w:r>
        <w:rPr>
          <w:rFonts w:hint="eastAsia"/>
        </w:rPr>
        <w:t>use</w:t>
      </w:r>
      <w:r>
        <w:t xml:space="preserve"> 16</w:t>
      </w:r>
      <w:r>
        <w:rPr>
          <w:rFonts w:hint="eastAsia"/>
        </w:rPr>
        <w:t>版本的</w:t>
      </w:r>
      <w:r>
        <w:rPr>
          <w:rFonts w:hint="eastAsia"/>
        </w:rPr>
        <w:t>node</w:t>
      </w:r>
      <w:r>
        <w:rPr>
          <w:rFonts w:hint="eastAsia"/>
        </w:rPr>
        <w:t>了，（实际并没有</w:t>
      </w:r>
      <w:r>
        <w:rPr>
          <w:rFonts w:hint="eastAsia"/>
        </w:rPr>
        <w:t>use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出现了这段代码，最后我决定把</w:t>
      </w:r>
      <w:r>
        <w:rPr>
          <w:rFonts w:hint="eastAsia"/>
        </w:rPr>
        <w:t>nvm</w:t>
      </w:r>
      <w:r>
        <w:rPr>
          <w:rFonts w:hint="eastAsia"/>
        </w:rPr>
        <w:t>卸载重装了</w:t>
      </w:r>
      <w:r>
        <w:t>………………………………..</w:t>
      </w:r>
      <w:r w:rsidR="00EB2E87">
        <w:rPr>
          <w:rFonts w:hint="eastAsia"/>
        </w:rPr>
        <w:t>最后我下载了这三个版本的</w:t>
      </w:r>
      <w:r w:rsidR="00EB2E87">
        <w:rPr>
          <w:rFonts w:hint="eastAsia"/>
        </w:rPr>
        <w:t>node</w:t>
      </w:r>
      <w:r w:rsidR="00377730">
        <w:rPr>
          <w:noProof/>
        </w:rPr>
        <w:lastRenderedPageBreak/>
        <w:drawing>
          <wp:inline distT="0" distB="0" distL="0" distR="0" wp14:anchorId="23FDAF28" wp14:editId="502FFCFB">
            <wp:extent cx="2550898" cy="1165225"/>
            <wp:effectExtent l="0" t="0" r="190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2142" cy="1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遇到这个那就</w:t>
      </w:r>
      <w:r>
        <w:rPr>
          <w:rFonts w:hint="eastAsia"/>
        </w:rPr>
        <w:t>nvm</w:t>
      </w:r>
      <w:r>
        <w:t xml:space="preserve"> use 18.10.0</w:t>
      </w:r>
      <w:r>
        <w:rPr>
          <w:rFonts w:hint="eastAsia"/>
        </w:rPr>
        <w:t>或者其他任何一个版本就好了</w:t>
      </w:r>
      <w:r w:rsidR="00377730">
        <w:rPr>
          <w:rFonts w:hint="eastAsia"/>
        </w:rPr>
        <w:t>;</w:t>
      </w:r>
      <w:r w:rsidR="00275FE9" w:rsidRPr="00275FE9">
        <w:rPr>
          <w:noProof/>
        </w:rPr>
        <w:t xml:space="preserve"> </w:t>
      </w:r>
      <w:r w:rsidR="00275FE9">
        <w:rPr>
          <w:noProof/>
        </w:rPr>
        <w:drawing>
          <wp:inline distT="0" distB="0" distL="0" distR="0" wp14:anchorId="6FE99A94" wp14:editId="41C3AA03">
            <wp:extent cx="2448086" cy="1946275"/>
            <wp:effectExtent l="0" t="0" r="952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2759" cy="19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2CF" w14:textId="78A80614" w:rsidR="00A74EE3" w:rsidRDefault="00A74EE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920CC7" wp14:editId="0582F20F">
            <wp:extent cx="2643585" cy="18700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9551" cy="18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直接输入</w:t>
      </w:r>
      <w:r>
        <w:rPr>
          <w:rFonts w:hint="eastAsia"/>
        </w:rPr>
        <w:t>node</w:t>
      </w:r>
      <w:r>
        <w:rPr>
          <w:rFonts w:hint="eastAsia"/>
        </w:rPr>
        <w:t>，就可以进入</w:t>
      </w:r>
      <w:r w:rsidR="001523C7">
        <w:rPr>
          <w:rFonts w:hint="eastAsia"/>
        </w:rPr>
        <w:t>node</w:t>
      </w:r>
      <w:r w:rsidR="001523C7">
        <w:rPr>
          <w:rFonts w:hint="eastAsia"/>
        </w:rPr>
        <w:t>的命令行（</w:t>
      </w:r>
      <w:r w:rsidR="001523C7">
        <w:rPr>
          <w:rFonts w:hint="eastAsia"/>
        </w:rPr>
        <w:t>J</w:t>
      </w:r>
      <w:r w:rsidR="001523C7">
        <w:t>S</w:t>
      </w:r>
      <w:r w:rsidR="001523C7">
        <w:rPr>
          <w:rFonts w:hint="eastAsia"/>
        </w:rPr>
        <w:t>环境了）</w:t>
      </w:r>
      <w:r>
        <w:rPr>
          <w:rFonts w:hint="eastAsia"/>
        </w:rPr>
        <w:t>，类似在浏览器中的</w:t>
      </w:r>
      <w:r>
        <w:rPr>
          <w:rFonts w:hint="eastAsia"/>
        </w:rPr>
        <w:t>console</w:t>
      </w:r>
      <w:r>
        <w:rPr>
          <w:rFonts w:hint="eastAsia"/>
        </w:rPr>
        <w:t>中输入</w:t>
      </w:r>
      <w:r>
        <w:rPr>
          <w:rFonts w:hint="eastAsia"/>
        </w:rPr>
        <w:t>js</w:t>
      </w:r>
      <w:r>
        <w:rPr>
          <w:rFonts w:hint="eastAsia"/>
        </w:rPr>
        <w:t>代码；</w:t>
      </w:r>
      <w:r w:rsidR="001C5D73">
        <w:rPr>
          <w:rFonts w:hint="eastAsia"/>
        </w:rPr>
        <w:t>.</w:t>
      </w:r>
      <w:r w:rsidR="001C5D73">
        <w:t>exit</w:t>
      </w:r>
      <w:r w:rsidR="001C5D73">
        <w:rPr>
          <w:rFonts w:hint="eastAsia"/>
        </w:rPr>
        <w:t>就直接回到普通命令行了；</w:t>
      </w:r>
    </w:p>
    <w:p w14:paraId="60FE2333" w14:textId="5A2E00B7" w:rsidR="001C5D73" w:rsidRDefault="00A31D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43B559" wp14:editId="4C0F3E96">
            <wp:extent cx="5067300" cy="1271246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1238" cy="12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nvm</w:t>
      </w:r>
      <w:r>
        <w:rPr>
          <w:rFonts w:hint="eastAsia"/>
        </w:rPr>
        <w:t>常用命令；</w:t>
      </w:r>
    </w:p>
    <w:p w14:paraId="31DE547B" w14:textId="77777777" w:rsidR="00A31D87" w:rsidRDefault="00A31D87" w:rsidP="001D276B">
      <w:pPr>
        <w:pStyle w:val="ListParagraph"/>
        <w:numPr>
          <w:ilvl w:val="0"/>
          <w:numId w:val="1"/>
        </w:numPr>
      </w:pPr>
    </w:p>
    <w:p w14:paraId="57247E79" w14:textId="3E71EA99" w:rsidR="00275FE9" w:rsidRDefault="00275FE9" w:rsidP="001D276B">
      <w:pPr>
        <w:pStyle w:val="ListParagraph"/>
        <w:numPr>
          <w:ilvl w:val="0"/>
          <w:numId w:val="1"/>
        </w:numPr>
      </w:pPr>
      <w:r>
        <w:t>**********************************************</w:t>
      </w:r>
      <w:r>
        <w:rPr>
          <w:rFonts w:hint="eastAsia"/>
        </w:rPr>
        <w:t>分隔符</w:t>
      </w:r>
      <w:r>
        <w:rPr>
          <w:rFonts w:hint="eastAsia"/>
        </w:rPr>
        <w:t>*</w:t>
      </w:r>
      <w:r>
        <w:t>*****************</w:t>
      </w:r>
    </w:p>
    <w:p w14:paraId="3341D5C9" w14:textId="7FCE9167" w:rsidR="00026295" w:rsidRDefault="00026295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node</w:t>
      </w:r>
      <w:r>
        <w:rPr>
          <w:rFonts w:hint="eastAsia"/>
        </w:rPr>
        <w:t>有两种方式，一种在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中直接打开</w:t>
      </w:r>
      <w:r>
        <w:rPr>
          <w:rFonts w:hint="eastAsia"/>
        </w:rPr>
        <w:t>terminal</w:t>
      </w:r>
      <w:r>
        <w:t>, node+</w:t>
      </w:r>
      <w:r>
        <w:rPr>
          <w:rFonts w:hint="eastAsia"/>
        </w:rPr>
        <w:t>文件名</w:t>
      </w:r>
      <w:r w:rsidR="00EC4C17">
        <w:rPr>
          <w:noProof/>
        </w:rPr>
        <w:drawing>
          <wp:inline distT="0" distB="0" distL="0" distR="0" wp14:anchorId="0823BC34" wp14:editId="4F08966F">
            <wp:extent cx="3759200" cy="2114679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3310" cy="21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B50" w14:textId="693052B7" w:rsidR="009A4050" w:rsidRDefault="009A405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第二种方式是直接</w:t>
      </w:r>
      <w:r>
        <w:rPr>
          <w:rFonts w:hint="eastAsia"/>
        </w:rPr>
        <w:t>vs</w:t>
      </w:r>
      <w:r>
        <w:t xml:space="preserve"> code</w:t>
      </w:r>
      <w:r>
        <w:rPr>
          <w:rFonts w:hint="eastAsia"/>
        </w:rPr>
        <w:t>中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</w:t>
      </w:r>
      <w:r>
        <w:rPr>
          <w:rFonts w:hint="eastAsia"/>
        </w:rPr>
        <w:t>Node</w:t>
      </w:r>
      <w:r>
        <w:t>.js</w:t>
      </w:r>
      <w:r w:rsidRPr="009A4050">
        <w:rPr>
          <w:noProof/>
        </w:rPr>
        <w:t xml:space="preserve"> </w:t>
      </w:r>
      <w:r w:rsidR="008E0C28">
        <w:rPr>
          <w:noProof/>
        </w:rPr>
        <w:t>;</w:t>
      </w:r>
      <w:r w:rsidR="008E0C28">
        <w:rPr>
          <w:rFonts w:hint="eastAsia"/>
          <w:noProof/>
        </w:rPr>
        <w:t>后期运行直接按</w:t>
      </w:r>
      <w:r w:rsidR="008E0C28">
        <w:rPr>
          <w:rFonts w:hint="eastAsia"/>
          <w:noProof/>
        </w:rPr>
        <w:t>F</w:t>
      </w:r>
      <w:r w:rsidR="008E0C28">
        <w:rPr>
          <w:noProof/>
        </w:rPr>
        <w:t>5</w:t>
      </w:r>
      <w:r w:rsidR="008E0C28">
        <w:rPr>
          <w:rFonts w:hint="eastAsia"/>
          <w:noProof/>
        </w:rPr>
        <w:t>就行了；</w:t>
      </w:r>
      <w:r>
        <w:rPr>
          <w:noProof/>
        </w:rPr>
        <w:drawing>
          <wp:inline distT="0" distB="0" distL="0" distR="0" wp14:anchorId="19E4B590" wp14:editId="58C4C0FC">
            <wp:extent cx="3650128" cy="166116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4457" cy="1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就出现了</w:t>
      </w:r>
      <w:r w:rsidR="004D6DFF">
        <w:rPr>
          <w:noProof/>
        </w:rPr>
        <w:drawing>
          <wp:inline distT="0" distB="0" distL="0" distR="0" wp14:anchorId="4B92126F" wp14:editId="150D222E">
            <wp:extent cx="3886200" cy="3020102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67">
        <w:rPr>
          <w:rFonts w:hint="eastAsia"/>
          <w:noProof/>
        </w:rPr>
        <w:t xml:space="preserve"> </w:t>
      </w:r>
      <w:r w:rsidR="00B02067">
        <w:rPr>
          <w:rFonts w:hint="eastAsia"/>
          <w:noProof/>
        </w:rPr>
        <w:t>【</w:t>
      </w:r>
      <w:r w:rsidR="00B02067">
        <w:rPr>
          <w:rFonts w:hint="eastAsia"/>
          <w:noProof/>
        </w:rPr>
        <w:t>P</w:t>
      </w:r>
      <w:r w:rsidR="00B02067">
        <w:rPr>
          <w:noProof/>
        </w:rPr>
        <w:t>1</w:t>
      </w:r>
      <w:r w:rsidR="00B02067">
        <w:rPr>
          <w:rFonts w:hint="eastAsia"/>
          <w:noProof/>
        </w:rPr>
        <w:t>】</w:t>
      </w:r>
      <w:r w:rsidR="00B02067">
        <w:rPr>
          <w:rFonts w:hint="eastAsia"/>
          <w:noProof/>
        </w:rPr>
        <w:t>4</w:t>
      </w:r>
      <w:r w:rsidR="00B02067">
        <w:rPr>
          <w:noProof/>
        </w:rPr>
        <w:t>3</w:t>
      </w:r>
      <w:r w:rsidR="00B02067">
        <w:rPr>
          <w:rFonts w:hint="eastAsia"/>
          <w:noProof/>
        </w:rPr>
        <w:t>分钟；</w:t>
      </w:r>
      <w:r w:rsidR="005F2EA6">
        <w:rPr>
          <w:rFonts w:hint="eastAsia"/>
          <w:noProof/>
        </w:rPr>
        <w:t>注意：这两种方式一个是在【</w:t>
      </w:r>
      <w:r w:rsidR="005F2EA6">
        <w:rPr>
          <w:rFonts w:hint="eastAsia"/>
          <w:noProof/>
        </w:rPr>
        <w:t>Terminal</w:t>
      </w:r>
      <w:r w:rsidR="005F2EA6">
        <w:rPr>
          <w:rFonts w:hint="eastAsia"/>
          <w:noProof/>
        </w:rPr>
        <w:t>】中，另一个在【</w:t>
      </w:r>
      <w:r w:rsidR="005F2EA6">
        <w:rPr>
          <w:rFonts w:hint="eastAsia"/>
          <w:noProof/>
        </w:rPr>
        <w:t>D</w:t>
      </w:r>
      <w:r w:rsidR="005F2EA6">
        <w:rPr>
          <w:noProof/>
        </w:rPr>
        <w:t>EBUG CONSOLE</w:t>
      </w:r>
      <w:r w:rsidR="005F2EA6">
        <w:rPr>
          <w:rFonts w:hint="eastAsia"/>
          <w:noProof/>
        </w:rPr>
        <w:t>】中；</w:t>
      </w:r>
    </w:p>
    <w:p w14:paraId="7187E8F8" w14:textId="4B6A8A78" w:rsidR="004D6DFF" w:rsidRDefault="00C9730A" w:rsidP="001D276B">
      <w:pPr>
        <w:pStyle w:val="ListParagraph"/>
        <w:numPr>
          <w:ilvl w:val="0"/>
          <w:numId w:val="1"/>
        </w:numPr>
      </w:pPr>
      <w:r>
        <w:rPr>
          <w:noProof/>
        </w:rPr>
        <w:t>------</w:t>
      </w:r>
      <w:r>
        <w:rPr>
          <w:rFonts w:hint="eastAsia"/>
          <w:noProof/>
        </w:rPr>
        <w:t>分割</w:t>
      </w:r>
      <w:r>
        <w:rPr>
          <w:noProof/>
        </w:rPr>
        <w:t>----</w:t>
      </w:r>
    </w:p>
    <w:p w14:paraId="2DCB7C17" w14:textId="2FF2A1D3" w:rsidR="004A423D" w:rsidRDefault="0080229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67B8F9" wp14:editId="23EF0307">
            <wp:extent cx="5988050" cy="7852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8808" cy="7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】最后，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都属于浏览器，所以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不能用比如</w:t>
      </w:r>
      <w:r>
        <w:rPr>
          <w:rFonts w:hint="eastAsia"/>
        </w:rPr>
        <w:t>alert</w:t>
      </w:r>
      <w:r>
        <w:t>,</w:t>
      </w:r>
      <w:r w:rsidR="003D0BD1">
        <w:t xml:space="preserve"> </w:t>
      </w:r>
      <w:r w:rsidR="008938BA">
        <w:rPr>
          <w:rFonts w:hint="eastAsia"/>
        </w:rPr>
        <w:t>alert</w:t>
      </w:r>
      <w:r w:rsidR="008938BA">
        <w:rPr>
          <w:rFonts w:hint="eastAsia"/>
        </w:rPr>
        <w:t>属于</w:t>
      </w:r>
      <w:r w:rsidR="008938BA">
        <w:rPr>
          <w:rFonts w:hint="eastAsia"/>
        </w:rPr>
        <w:t>D</w:t>
      </w:r>
      <w:r w:rsidR="008938BA">
        <w:t>OM</w:t>
      </w:r>
      <w:r w:rsidR="008938BA">
        <w:rPr>
          <w:rFonts w:hint="eastAsia"/>
        </w:rPr>
        <w:t>的东西，</w:t>
      </w:r>
      <w:r>
        <w:rPr>
          <w:rFonts w:hint="eastAsia"/>
        </w:rPr>
        <w:t>但是</w:t>
      </w:r>
      <w:r>
        <w:rPr>
          <w:rFonts w:hint="eastAsia"/>
        </w:rPr>
        <w:t>console</w:t>
      </w:r>
      <w:r>
        <w:t>.log</w:t>
      </w:r>
      <w:r w:rsidR="00CF405B">
        <w:rPr>
          <w:rFonts w:hint="eastAsia"/>
        </w:rPr>
        <w:t>和</w:t>
      </w:r>
      <w:r w:rsidR="00CF405B">
        <w:rPr>
          <w:rFonts w:hint="eastAsia"/>
        </w:rPr>
        <w:t>set</w:t>
      </w:r>
      <w:r w:rsidR="00CF405B">
        <w:t>Timeout</w:t>
      </w:r>
      <w:r>
        <w:rPr>
          <w:rFonts w:hint="eastAsia"/>
        </w:rPr>
        <w:t>可以用；</w:t>
      </w:r>
    </w:p>
    <w:p w14:paraId="6417E5B2" w14:textId="5794B846" w:rsidR="00802299" w:rsidRDefault="00776E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0765C1" wp14:editId="5D14BD3D">
            <wp:extent cx="3835400" cy="13335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9271" cy="13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进程和线程，在计算机上每打开一个程序，计算机都需要开辟一块空间来运行；【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】开始；</w:t>
      </w:r>
    </w:p>
    <w:p w14:paraId="0D2221EE" w14:textId="60A5BD86" w:rsidR="00776EC5" w:rsidRDefault="00BB31C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A88D0C" wp14:editId="4D9DCD9B">
            <wp:extent cx="4092575" cy="1306550"/>
            <wp:effectExtent l="0" t="0" r="3175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8669" cy="13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【同步】；</w:t>
      </w:r>
    </w:p>
    <w:p w14:paraId="5164B9D6" w14:textId="62CE770C" w:rsidR="00BB31C4" w:rsidRDefault="005E40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58217" wp14:editId="481BFD7E">
            <wp:extent cx="3009745" cy="898525"/>
            <wp:effectExtent l="0" t="0" r="63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366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多线程，对计算机的性能要求也比较高；</w:t>
      </w:r>
      <w:r w:rsidR="009A1B6D">
        <w:rPr>
          <w:rFonts w:hint="eastAsia"/>
        </w:rPr>
        <w:t>对编写的程序要求也比较高；</w:t>
      </w:r>
    </w:p>
    <w:p w14:paraId="1F68DDEE" w14:textId="13273151" w:rsidR="005E40C5" w:rsidRDefault="00947C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25FB91" wp14:editId="1B958F5B">
            <wp:extent cx="2908960" cy="1317625"/>
            <wp:effectExtent l="0" t="0" r="571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3546" cy="13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node</w:t>
      </w:r>
      <w:r>
        <w:rPr>
          <w:rFonts w:hint="eastAsia"/>
        </w:rPr>
        <w:t>解决同步问题是通过异步方式来解决；</w:t>
      </w:r>
    </w:p>
    <w:p w14:paraId="619BB5E2" w14:textId="62B643F4" w:rsidR="00947CF5" w:rsidRDefault="00AC748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DA8DC" wp14:editId="42A29E55">
            <wp:extent cx="4749800" cy="1246550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7966" cy="12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EABA" wp14:editId="5CCA94AB">
            <wp:extent cx="3187700" cy="2661393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9669" cy="2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CDB2" w14:textId="3BF5A212" w:rsidR="00AC748A" w:rsidRDefault="000F6F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4496D2" wp14:editId="0F13EDF2">
            <wp:extent cx="4470400" cy="2818528"/>
            <wp:effectExtent l="0" t="0" r="635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分钟；</w:t>
      </w:r>
      <w:r w:rsidR="00A44A21">
        <w:rPr>
          <w:rFonts w:hint="eastAsia"/>
        </w:rPr>
        <w:t>一旦用了</w:t>
      </w:r>
      <w:r w:rsidR="00A44A21">
        <w:rPr>
          <w:rFonts w:hint="eastAsia"/>
        </w:rPr>
        <w:t>return</w:t>
      </w:r>
      <w:r w:rsidR="00A44A21">
        <w:rPr>
          <w:rFonts w:hint="eastAsia"/>
        </w:rPr>
        <w:t>证明这个值是立即返回的</w:t>
      </w:r>
      <w:r w:rsidR="00BD66F9">
        <w:rPr>
          <w:rFonts w:hint="eastAsia"/>
        </w:rPr>
        <w:t>，也就是同步的</w:t>
      </w:r>
      <w:r w:rsidR="00A44A21">
        <w:rPr>
          <w:rFonts w:hint="eastAsia"/>
        </w:rPr>
        <w:t>；</w:t>
      </w:r>
      <w:r w:rsidR="00570F91" w:rsidRPr="003D0BD1">
        <w:rPr>
          <w:rFonts w:hint="eastAsia"/>
          <w:b/>
          <w:bCs/>
          <w:color w:val="FF0000"/>
        </w:rPr>
        <w:t>所以只要是异步的就不能用</w:t>
      </w:r>
      <w:r w:rsidR="00570F91" w:rsidRPr="003D0BD1">
        <w:rPr>
          <w:rFonts w:hint="eastAsia"/>
          <w:b/>
          <w:bCs/>
          <w:color w:val="FF0000"/>
        </w:rPr>
        <w:t>return</w:t>
      </w:r>
      <w:r w:rsidR="00570F91" w:rsidRPr="003D0BD1">
        <w:rPr>
          <w:rFonts w:hint="eastAsia"/>
          <w:b/>
          <w:bCs/>
          <w:color w:val="FF0000"/>
        </w:rPr>
        <w:t>来返回</w:t>
      </w:r>
      <w:r w:rsidR="00570F91">
        <w:rPr>
          <w:rFonts w:hint="eastAsia"/>
        </w:rPr>
        <w:t>；</w:t>
      </w:r>
      <w:r w:rsidR="004A5C86">
        <w:rPr>
          <w:rFonts w:hint="eastAsia"/>
        </w:rPr>
        <w:t>应该用回调</w:t>
      </w:r>
      <w:r w:rsidR="004A5C86">
        <w:rPr>
          <w:rFonts w:hint="eastAsia"/>
        </w:rPr>
        <w:lastRenderedPageBreak/>
        <w:t>函数来返回；</w:t>
      </w:r>
      <w:r w:rsidR="00EE5170">
        <w:rPr>
          <w:noProof/>
        </w:rPr>
        <w:drawing>
          <wp:inline distT="0" distB="0" distL="0" distR="0" wp14:anchorId="4A1CE4DE" wp14:editId="55B95569">
            <wp:extent cx="4064000" cy="3147454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733" cy="31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08">
        <w:rPr>
          <w:rFonts w:hint="eastAsia"/>
        </w:rPr>
        <w:t xml:space="preserve"> </w:t>
      </w:r>
      <w:r w:rsidR="009B7D08">
        <w:rPr>
          <w:rFonts w:hint="eastAsia"/>
        </w:rPr>
        <w:t>【通过回调函数将异步执行的结果返回】</w:t>
      </w:r>
    </w:p>
    <w:p w14:paraId="777FE533" w14:textId="6508FAFE" w:rsidR="00570F91" w:rsidRDefault="00021AF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920114" wp14:editId="2836635A">
            <wp:extent cx="5876925" cy="229157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0047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BD">
        <w:t xml:space="preserve"> </w:t>
      </w:r>
      <w:r w:rsidR="00B61ABD" w:rsidRPr="005254C4">
        <w:rPr>
          <w:rFonts w:hint="eastAsia"/>
          <w:b/>
          <w:bCs/>
          <w:color w:val="FF0000"/>
        </w:rPr>
        <w:t>只要是异步方法一定会需要一个回调函数</w:t>
      </w:r>
      <w:r w:rsidR="00B61ABD">
        <w:rPr>
          <w:rFonts w:hint="eastAsia"/>
        </w:rPr>
        <w:t>；</w:t>
      </w:r>
      <w:r w:rsidR="006E2BA9">
        <w:rPr>
          <w:rFonts w:hint="eastAsia"/>
        </w:rPr>
        <w:t>回调函数不一定非得是箭头函数；</w:t>
      </w:r>
    </w:p>
    <w:p w14:paraId="6ECC25C8" w14:textId="7CF1FFDA" w:rsidR="00021AFB" w:rsidRDefault="00E961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1B8C0C" wp14:editId="30C0CD86">
            <wp:extent cx="6134100" cy="2702609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27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分钟，回调地域</w:t>
      </w:r>
      <w:r>
        <w:rPr>
          <w:rFonts w:hint="eastAsia"/>
        </w:rPr>
        <w:t>/</w:t>
      </w:r>
      <w:r>
        <w:rPr>
          <w:rFonts w:hint="eastAsia"/>
        </w:rPr>
        <w:t>死亡金字塔；</w:t>
      </w:r>
      <w:r w:rsidR="00D60520">
        <w:rPr>
          <w:rFonts w:hint="eastAsia"/>
        </w:rPr>
        <w:t>代码可读性差</w:t>
      </w:r>
      <w:r w:rsidR="008E2EFD">
        <w:rPr>
          <w:rFonts w:hint="eastAsia"/>
        </w:rPr>
        <w:t>；代码不好调试；</w:t>
      </w:r>
    </w:p>
    <w:p w14:paraId="63AB4684" w14:textId="4ECBC7F0" w:rsidR="00E961DC" w:rsidRDefault="00EC05D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7E82F" wp14:editId="4925EB96">
            <wp:extent cx="6004369" cy="32416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5506" cy="3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1FC" w14:textId="627FB77B" w:rsidR="00EC05DA" w:rsidRDefault="0028669F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80BA6E" wp14:editId="310D4ADA">
            <wp:extent cx="5067300" cy="142619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3428" cy="14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就是用来存储异步调用的返回值的；</w:t>
      </w:r>
    </w:p>
    <w:p w14:paraId="58AED2BB" w14:textId="4700A8AC" w:rsidR="0028669F" w:rsidRDefault="00FB646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B47817" wp14:editId="687F6C64">
            <wp:extent cx="5260460" cy="183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506" cy="18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如何打开</w:t>
      </w:r>
      <w:r>
        <w:rPr>
          <w:rFonts w:hint="eastAsia"/>
        </w:rPr>
        <w:t>powershell</w:t>
      </w:r>
      <w:r>
        <w:t>;</w:t>
      </w:r>
    </w:p>
    <w:p w14:paraId="7F53ACD1" w14:textId="63A07747" w:rsidR="00FB6469" w:rsidRDefault="003D0BD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AE1095" wp14:editId="7FDDDFEF">
            <wp:extent cx="4870450" cy="192939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8933" cy="19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1E0CC4C6" w14:textId="57E1CB32" w:rsidR="003D0BD1" w:rsidRDefault="00E5766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9342EA" wp14:editId="7EDC584D">
            <wp:extent cx="4705350" cy="1336855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2236" cy="1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Promise</w:t>
      </w:r>
      <w:r>
        <w:t xml:space="preserve">, </w:t>
      </w:r>
      <w:r>
        <w:rPr>
          <w:rFonts w:hint="eastAsia"/>
        </w:rPr>
        <w:t>传统函数或者箭头函数作为参数都可以；</w:t>
      </w:r>
    </w:p>
    <w:p w14:paraId="0C3D17AE" w14:textId="35B30B52" w:rsidR="00E5766A" w:rsidRDefault="007E147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F3C836" wp14:editId="0765A2A0">
            <wp:extent cx="4572000" cy="220917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190" cy="22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分钟，打印的结果中，想这种前后两个中括号</w:t>
      </w:r>
      <w:r>
        <w:rPr>
          <w:rFonts w:hint="eastAsia"/>
        </w:rPr>
        <w:t>[</w:t>
      </w:r>
      <w:r>
        <w:t>[]],</w:t>
      </w:r>
      <w:r w:rsidR="0067484F">
        <w:rPr>
          <w:rFonts w:hint="eastAsia"/>
        </w:rPr>
        <w:t>叫做</w:t>
      </w:r>
      <w:r w:rsidR="0067484F">
        <w:rPr>
          <w:rFonts w:hint="eastAsia"/>
        </w:rPr>
        <w:t xml:space="preserve"> </w:t>
      </w:r>
      <w:r w:rsidR="0067484F">
        <w:rPr>
          <w:rFonts w:hint="eastAsia"/>
        </w:rPr>
        <w:t>隐含</w:t>
      </w:r>
      <w:r>
        <w:rPr>
          <w:rFonts w:hint="eastAsia"/>
        </w:rPr>
        <w:t>的属性，我们无法修改；</w:t>
      </w:r>
    </w:p>
    <w:p w14:paraId="098C7CFA" w14:textId="0A791535" w:rsidR="007E1479" w:rsidRDefault="00E7080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5EB1D0" wp14:editId="7BE49019">
            <wp:extent cx="5232400" cy="1444796"/>
            <wp:effectExtent l="0" t="0" r="635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9105" cy="14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4B1F" w14:textId="7A175D4E" w:rsidR="00E70803" w:rsidRDefault="009F05F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7AA169D" wp14:editId="48F7D9BB">
            <wp:extent cx="4542886" cy="24320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5070" cy="24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分钟；</w:t>
      </w:r>
      <w:r w:rsidR="001046A5">
        <w:rPr>
          <w:noProof/>
        </w:rPr>
        <w:drawing>
          <wp:inline distT="0" distB="0" distL="0" distR="0" wp14:anchorId="138E3DFA" wp14:editId="7D219EF2">
            <wp:extent cx="4533900" cy="16578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3055" cy="16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09">
        <w:rPr>
          <w:rFonts w:hint="eastAsia"/>
        </w:rPr>
        <w:t xml:space="preserve"> </w:t>
      </w:r>
      <w:r w:rsidR="00561E09">
        <w:rPr>
          <w:rFonts w:hint="eastAsia"/>
        </w:rPr>
        <w:t>总之存储的数据都到</w:t>
      </w:r>
      <w:r w:rsidR="00561E09">
        <w:rPr>
          <w:rFonts w:hint="eastAsia"/>
        </w:rPr>
        <w:t>P</w:t>
      </w:r>
      <w:r w:rsidR="00561E09">
        <w:t>romiseResult</w:t>
      </w:r>
      <w:r w:rsidR="00561E09">
        <w:rPr>
          <w:rFonts w:hint="eastAsia"/>
        </w:rPr>
        <w:t>里面了；</w:t>
      </w:r>
      <w:r w:rsidR="00AA353F">
        <w:rPr>
          <w:noProof/>
        </w:rPr>
        <w:drawing>
          <wp:inline distT="0" distB="0" distL="0" distR="0" wp14:anchorId="6D637437" wp14:editId="293AAB1E">
            <wp:extent cx="4229100" cy="1532806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7606" cy="15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9C5" w14:textId="1135FED6" w:rsidR="009F05FD" w:rsidRDefault="00E01D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DF2E7" wp14:editId="7717F811">
            <wp:extent cx="4902200" cy="2407885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9511" cy="24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  <w:r w:rsidR="00943DB9">
        <w:rPr>
          <w:noProof/>
        </w:rPr>
        <w:drawing>
          <wp:inline distT="0" distB="0" distL="0" distR="0" wp14:anchorId="5F7E2118" wp14:editId="1CC318F4">
            <wp:extent cx="4140200" cy="2232058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1910" cy="2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39F1" w14:textId="39151517" w:rsidR="00E01DEB" w:rsidRDefault="00573E1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3D7620" wp14:editId="74D33CDD">
            <wp:extent cx="4178300" cy="136782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9201" cy="1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4081">
        <w:rPr>
          <w:rFonts w:hint="eastAsia"/>
        </w:rPr>
        <w:t>【</w:t>
      </w:r>
      <w:r w:rsidR="00EA4081" w:rsidRPr="00EA4081">
        <w:rPr>
          <w:rFonts w:hint="eastAsia"/>
          <w:b/>
          <w:bCs/>
          <w:color w:val="FF0000"/>
        </w:rPr>
        <w:t>从</w:t>
      </w:r>
      <w:r w:rsidR="00EA4081" w:rsidRPr="00EA4081">
        <w:rPr>
          <w:rFonts w:hint="eastAsia"/>
          <w:b/>
          <w:bCs/>
          <w:color w:val="FF0000"/>
        </w:rPr>
        <w:t>Promise</w:t>
      </w:r>
      <w:r w:rsidR="00EA4081" w:rsidRPr="00EA4081">
        <w:rPr>
          <w:rFonts w:hint="eastAsia"/>
          <w:b/>
          <w:bCs/>
          <w:color w:val="FF0000"/>
        </w:rPr>
        <w:t>中读取数据</w:t>
      </w:r>
      <w:r w:rsidR="00EA4081">
        <w:rPr>
          <w:rFonts w:hint="eastAsia"/>
        </w:rPr>
        <w:t>】</w:t>
      </w:r>
      <w:r w:rsidR="00617FD4">
        <w:rPr>
          <w:rFonts w:hint="eastAsia"/>
        </w:rPr>
        <w:t>可以通过</w:t>
      </w:r>
      <w:r w:rsidR="00617FD4">
        <w:rPr>
          <w:rFonts w:hint="eastAsia"/>
        </w:rPr>
        <w:t>Promise</w:t>
      </w:r>
      <w:r w:rsidR="00617FD4">
        <w:rPr>
          <w:rFonts w:hint="eastAsia"/>
        </w:rPr>
        <w:t>的实例方法</w:t>
      </w:r>
      <w:r w:rsidR="00617FD4">
        <w:rPr>
          <w:rFonts w:hint="eastAsia"/>
        </w:rPr>
        <w:t>then</w:t>
      </w:r>
      <w:r w:rsidR="00617FD4">
        <w:rPr>
          <w:rFonts w:hint="eastAsia"/>
        </w:rPr>
        <w:t>来读取；</w:t>
      </w:r>
      <w:r>
        <w:rPr>
          <w:rFonts w:hint="eastAsia"/>
        </w:rPr>
        <w:t>但是要注意，和创建实例的那句中的两个参数不是一一对应的关系；</w:t>
      </w:r>
      <w:r w:rsidR="00656EE9">
        <w:rPr>
          <w:noProof/>
        </w:rPr>
        <w:drawing>
          <wp:inline distT="0" distB="0" distL="0" distR="0" wp14:anchorId="08B650B9" wp14:editId="1EAC1916">
            <wp:extent cx="2881313" cy="7683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4214" cy="7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250">
        <w:rPr>
          <w:noProof/>
        </w:rPr>
        <w:drawing>
          <wp:inline distT="0" distB="0" distL="0" distR="0" wp14:anchorId="78D6E553" wp14:editId="31BD340A">
            <wp:extent cx="2698750" cy="2039552"/>
            <wp:effectExtent l="0" t="0" r="635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95" cy="20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F335" w14:textId="742CBEBE" w:rsidR="00656EE9" w:rsidRDefault="001B0FA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3FB0AB" wp14:editId="37013BFB">
            <wp:extent cx="4434485" cy="2492375"/>
            <wp:effectExtent l="0" t="0" r="4445" b="317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8057" cy="24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中维护了两个隐藏属性；</w:t>
      </w:r>
      <w:r w:rsidR="00250038">
        <w:rPr>
          <w:noProof/>
        </w:rPr>
        <w:drawing>
          <wp:inline distT="0" distB="0" distL="0" distR="0" wp14:anchorId="63B1B10A" wp14:editId="3AD074A5">
            <wp:extent cx="3911600" cy="24267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7912" cy="24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E2">
        <w:rPr>
          <w:noProof/>
        </w:rPr>
        <w:drawing>
          <wp:inline distT="0" distB="0" distL="0" distR="0" wp14:anchorId="1BC248EF" wp14:editId="0B795C34">
            <wp:extent cx="4203700" cy="1676462"/>
            <wp:effectExtent l="0" t="0" r="635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9107" cy="16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71">
        <w:rPr>
          <w:noProof/>
        </w:rPr>
        <w:lastRenderedPageBreak/>
        <w:drawing>
          <wp:inline distT="0" distB="0" distL="0" distR="0" wp14:anchorId="28DD36C0" wp14:editId="3C43B99A">
            <wp:extent cx="5359400" cy="285785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63027" cy="28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CB2">
        <w:rPr>
          <w:rFonts w:hint="eastAsia"/>
        </w:rPr>
        <w:t xml:space="preserve"> </w:t>
      </w:r>
      <w:r w:rsidR="009F7CB2">
        <w:rPr>
          <w:rFonts w:hint="eastAsia"/>
        </w:rPr>
        <w:t>【如果不设计成私有的，让人随意改，数据就不安全了】</w:t>
      </w:r>
    </w:p>
    <w:p w14:paraId="34C58EC4" w14:textId="70387E60" w:rsidR="001B0FA5" w:rsidRDefault="00B8347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FE1DFF" wp14:editId="4C55C99B">
            <wp:extent cx="4178300" cy="3392519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81870" cy="33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1E07" w14:textId="7928A08A" w:rsidR="00332BA4" w:rsidRDefault="00332B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3473DDF" wp14:editId="24C9FD7F">
            <wp:extent cx="4057650" cy="2465889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1539" cy="24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C5B" w14:textId="2575D93C" w:rsidR="002E0CDC" w:rsidRDefault="002E0C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81FF9B" wp14:editId="07B1AFE8">
            <wp:extent cx="4730750" cy="1841908"/>
            <wp:effectExtent l="0" t="0" r="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D291A">
        <w:rPr>
          <w:b/>
          <w:bCs/>
          <w:color w:val="FF0000"/>
        </w:rPr>
        <w:t>P</w:t>
      </w:r>
      <w:r w:rsidRPr="007D291A">
        <w:rPr>
          <w:rFonts w:hint="eastAsia"/>
          <w:b/>
          <w:bCs/>
          <w:color w:val="FF0000"/>
        </w:rPr>
        <w:t>romise</w:t>
      </w:r>
      <w:r w:rsidRPr="007D291A">
        <w:rPr>
          <w:rFonts w:hint="eastAsia"/>
          <w:b/>
          <w:bCs/>
          <w:color w:val="FF0000"/>
        </w:rPr>
        <w:t>的流程；</w:t>
      </w:r>
    </w:p>
    <w:p w14:paraId="68F398A2" w14:textId="77777777" w:rsidR="008A4BC4" w:rsidRDefault="003D706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7F719" wp14:editId="0B969E2F">
            <wp:extent cx="4508500" cy="1502833"/>
            <wp:effectExtent l="0" t="0" r="635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3559" cy="15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分钟；</w:t>
      </w:r>
      <w:r w:rsidR="0073667C">
        <w:rPr>
          <w:rFonts w:hint="eastAsia"/>
        </w:rPr>
        <w:t>catch</w:t>
      </w:r>
      <w:r w:rsidR="0073667C">
        <w:rPr>
          <w:rFonts w:hint="eastAsia"/>
        </w:rPr>
        <w:t>方法；</w:t>
      </w:r>
      <w:r w:rsidR="008A4BC4">
        <w:rPr>
          <w:rFonts w:hint="eastAsia"/>
        </w:rPr>
        <w:t>finally</w:t>
      </w:r>
      <w:r w:rsidR="008A4BC4">
        <w:t>;</w:t>
      </w:r>
    </w:p>
    <w:p w14:paraId="351BAA3D" w14:textId="50E71175" w:rsidR="002E0CDC" w:rsidRDefault="009465B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9583BB" wp14:editId="73D3431A">
            <wp:extent cx="5511800" cy="1134246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8201" cy="11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DD">
        <w:rPr>
          <w:noProof/>
        </w:rPr>
        <w:drawing>
          <wp:inline distT="0" distB="0" distL="0" distR="0" wp14:anchorId="5E517288" wp14:editId="5A72B6D2">
            <wp:extent cx="5549900" cy="1273572"/>
            <wp:effectExtent l="0" t="0" r="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66408" cy="1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8AC" w14:textId="77777777" w:rsidR="003D706C" w:rsidRDefault="003D706C" w:rsidP="001D276B">
      <w:pPr>
        <w:pStyle w:val="ListParagraph"/>
        <w:numPr>
          <w:ilvl w:val="0"/>
          <w:numId w:val="1"/>
        </w:numPr>
      </w:pPr>
    </w:p>
    <w:sectPr w:rsidR="003D706C" w:rsidSect="001D276B">
      <w:pgSz w:w="12240" w:h="15840"/>
      <w:pgMar w:top="36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F73"/>
    <w:multiLevelType w:val="hybridMultilevel"/>
    <w:tmpl w:val="6360B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17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62"/>
    <w:rsid w:val="00003017"/>
    <w:rsid w:val="000033E5"/>
    <w:rsid w:val="00021AFB"/>
    <w:rsid w:val="00026295"/>
    <w:rsid w:val="00026671"/>
    <w:rsid w:val="000F6FC3"/>
    <w:rsid w:val="001046A5"/>
    <w:rsid w:val="00111C0B"/>
    <w:rsid w:val="001523C7"/>
    <w:rsid w:val="001B0FA5"/>
    <w:rsid w:val="001C5D73"/>
    <w:rsid w:val="001D276B"/>
    <w:rsid w:val="001E3580"/>
    <w:rsid w:val="00250038"/>
    <w:rsid w:val="00275FE9"/>
    <w:rsid w:val="0028669F"/>
    <w:rsid w:val="002C0478"/>
    <w:rsid w:val="002E0CDC"/>
    <w:rsid w:val="00332BA4"/>
    <w:rsid w:val="00344994"/>
    <w:rsid w:val="00377730"/>
    <w:rsid w:val="003D0BD1"/>
    <w:rsid w:val="003D706C"/>
    <w:rsid w:val="00401760"/>
    <w:rsid w:val="004457F9"/>
    <w:rsid w:val="00454F61"/>
    <w:rsid w:val="004A423D"/>
    <w:rsid w:val="004A5C86"/>
    <w:rsid w:val="004C0250"/>
    <w:rsid w:val="004D6DFF"/>
    <w:rsid w:val="005254C4"/>
    <w:rsid w:val="00555E9E"/>
    <w:rsid w:val="00561E09"/>
    <w:rsid w:val="00570F91"/>
    <w:rsid w:val="00573E11"/>
    <w:rsid w:val="005B4758"/>
    <w:rsid w:val="005E40C5"/>
    <w:rsid w:val="005F2EA6"/>
    <w:rsid w:val="00613F10"/>
    <w:rsid w:val="00617FD4"/>
    <w:rsid w:val="00626789"/>
    <w:rsid w:val="00643063"/>
    <w:rsid w:val="00650A0E"/>
    <w:rsid w:val="006510FF"/>
    <w:rsid w:val="00656EE9"/>
    <w:rsid w:val="0067484F"/>
    <w:rsid w:val="006900E5"/>
    <w:rsid w:val="006E1BB7"/>
    <w:rsid w:val="006E2BA9"/>
    <w:rsid w:val="0073667C"/>
    <w:rsid w:val="00763A82"/>
    <w:rsid w:val="00776EC5"/>
    <w:rsid w:val="00780FE2"/>
    <w:rsid w:val="00783765"/>
    <w:rsid w:val="007D291A"/>
    <w:rsid w:val="007E1479"/>
    <w:rsid w:val="007E7264"/>
    <w:rsid w:val="00802299"/>
    <w:rsid w:val="0086471F"/>
    <w:rsid w:val="008938BA"/>
    <w:rsid w:val="008A4BC4"/>
    <w:rsid w:val="008C4B74"/>
    <w:rsid w:val="008E0C28"/>
    <w:rsid w:val="008E2EFD"/>
    <w:rsid w:val="00902DE2"/>
    <w:rsid w:val="00921967"/>
    <w:rsid w:val="009314C7"/>
    <w:rsid w:val="00943DB9"/>
    <w:rsid w:val="009465B8"/>
    <w:rsid w:val="00947CF5"/>
    <w:rsid w:val="00951E4B"/>
    <w:rsid w:val="009A1B6D"/>
    <w:rsid w:val="009A2E5B"/>
    <w:rsid w:val="009A4050"/>
    <w:rsid w:val="009B7D08"/>
    <w:rsid w:val="009E72D0"/>
    <w:rsid w:val="009F05FD"/>
    <w:rsid w:val="009F2759"/>
    <w:rsid w:val="009F7CB2"/>
    <w:rsid w:val="00A24A78"/>
    <w:rsid w:val="00A31D87"/>
    <w:rsid w:val="00A34861"/>
    <w:rsid w:val="00A44A21"/>
    <w:rsid w:val="00A74EE3"/>
    <w:rsid w:val="00A90719"/>
    <w:rsid w:val="00AA353F"/>
    <w:rsid w:val="00AC748A"/>
    <w:rsid w:val="00B02067"/>
    <w:rsid w:val="00B2366E"/>
    <w:rsid w:val="00B23E62"/>
    <w:rsid w:val="00B61ABD"/>
    <w:rsid w:val="00B8347C"/>
    <w:rsid w:val="00BB31C4"/>
    <w:rsid w:val="00BD59FD"/>
    <w:rsid w:val="00BD66F9"/>
    <w:rsid w:val="00BF45F4"/>
    <w:rsid w:val="00C20872"/>
    <w:rsid w:val="00C9730A"/>
    <w:rsid w:val="00CF405B"/>
    <w:rsid w:val="00D451A3"/>
    <w:rsid w:val="00D60520"/>
    <w:rsid w:val="00E01DEB"/>
    <w:rsid w:val="00E35EDD"/>
    <w:rsid w:val="00E5766A"/>
    <w:rsid w:val="00E70803"/>
    <w:rsid w:val="00E92AFD"/>
    <w:rsid w:val="00E961DC"/>
    <w:rsid w:val="00EA4081"/>
    <w:rsid w:val="00EB2E87"/>
    <w:rsid w:val="00EB3819"/>
    <w:rsid w:val="00EB5067"/>
    <w:rsid w:val="00EC05DA"/>
    <w:rsid w:val="00EC4C17"/>
    <w:rsid w:val="00EE5170"/>
    <w:rsid w:val="00F34531"/>
    <w:rsid w:val="00FB6469"/>
    <w:rsid w:val="00FC3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BD87C"/>
  <w15:chartTrackingRefBased/>
  <w15:docId w15:val="{6CDE74D4-DE71-44B8-B939-71207A2D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s://www.bilibili.com/video/BV1qN4y1A7jM/?spm_id_from=333.999.0.0&amp;vd_source=bc40910ac8881fceed42763281af0f89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17</Pages>
  <Words>334</Words>
  <Characters>1909</Characters>
  <Application>Microsoft Office Word</Application>
  <DocSecurity>0</DocSecurity>
  <Lines>15</Lines>
  <Paragraphs>4</Paragraphs>
  <ScaleCrop>false</ScaleCrop>
  <Company/>
  <LinksUpToDate>false</LinksUpToDate>
  <CharactersWithSpaces>2239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114</cp:revision>
  <dcterms:created xsi:type="dcterms:W3CDTF">2023-03-02T19:12:00Z</dcterms:created>
  <dcterms:modified xsi:type="dcterms:W3CDTF">2023-03-03T06:04:00Z</dcterms:modified>
</cp:coreProperties>
</file>